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90B94A" w14:textId="77777777" w:rsidR="0050112D" w:rsidRDefault="0050112D">
      <w:pPr>
        <w:jc w:val="center"/>
      </w:pPr>
      <w:bookmarkStart w:id="0" w:name="_GoBack"/>
      <w:bookmarkEnd w:id="0"/>
    </w:p>
    <w:p w14:paraId="5C211A08" w14:textId="77777777" w:rsidR="0050112D" w:rsidRDefault="0050112D" w:rsidP="002809F6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COMISSÃO DE ELEIÇÃO PARA ESCOLHA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DOS REPRESENTANTES TÉCNICOS ADMINISTRATIVOS NO CONSELHO DIRETOR DA FACE</w:t>
      </w:r>
      <w:r>
        <w:rPr>
          <w:rFonts w:ascii="Arial" w:hAnsi="Arial" w:cs="Arial"/>
          <w:b/>
          <w:bCs/>
          <w:sz w:val="22"/>
          <w:szCs w:val="22"/>
        </w:rPr>
        <w:t xml:space="preserve"> 2021-2023</w:t>
      </w:r>
    </w:p>
    <w:p w14:paraId="7CF0900D" w14:textId="77777777" w:rsidR="0050112D" w:rsidRDefault="0050112D">
      <w:pPr>
        <w:autoSpaceDE w:val="0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14:paraId="33D3392F" w14:textId="77777777" w:rsidR="0050112D" w:rsidRDefault="0050112D">
      <w:pPr>
        <w:autoSpaceDE w:val="0"/>
        <w:jc w:val="center"/>
        <w:rPr>
          <w:b/>
          <w:bCs/>
        </w:rPr>
      </w:pPr>
    </w:p>
    <w:p w14:paraId="4945A0A8" w14:textId="77777777" w:rsidR="0050112D" w:rsidRDefault="0050112D">
      <w:pPr>
        <w:autoSpaceDE w:val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EDITAL N° 001 DE 2</w:t>
      </w:r>
      <w:r w:rsidR="002809F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2809F6">
        <w:rPr>
          <w:rFonts w:ascii="Arial" w:hAnsi="Arial" w:cs="Arial"/>
          <w:b/>
          <w:bCs/>
          <w:color w:val="000000"/>
          <w:sz w:val="22"/>
          <w:szCs w:val="22"/>
        </w:rPr>
        <w:t>JUNHO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20</w:t>
      </w:r>
      <w:r w:rsidR="002809F6">
        <w:rPr>
          <w:rFonts w:ascii="Arial" w:hAnsi="Arial" w:cs="Arial"/>
          <w:b/>
          <w:bCs/>
          <w:color w:val="000000"/>
          <w:sz w:val="22"/>
          <w:szCs w:val="22"/>
        </w:rPr>
        <w:t>22</w:t>
      </w:r>
      <w:r>
        <w:rPr>
          <w:rFonts w:ascii="Arial" w:hAnsi="Arial" w:cs="Arial"/>
          <w:b/>
          <w:bCs/>
          <w:color w:val="000000"/>
          <w:sz w:val="22"/>
          <w:szCs w:val="22"/>
        </w:rPr>
        <w:t>– CE</w:t>
      </w:r>
    </w:p>
    <w:p w14:paraId="0F312C0B" w14:textId="77777777" w:rsidR="0050112D" w:rsidRDefault="0050112D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C7361C2" w14:textId="77777777" w:rsidR="0050112D" w:rsidRDefault="0050112D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17A3F6C" w14:textId="77777777" w:rsidR="0050112D" w:rsidRDefault="0050112D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9DFD418" w14:textId="77777777" w:rsidR="0050112D" w:rsidRDefault="0050112D">
      <w:pPr>
        <w:autoSpaceDE w:val="0"/>
        <w:spacing w:line="360" w:lineRule="auto"/>
        <w:jc w:val="both"/>
      </w:pPr>
      <w:r>
        <w:rPr>
          <w:rFonts w:ascii="Arial" w:hAnsi="Arial" w:cs="Arial"/>
          <w:bCs/>
          <w:color w:val="000000"/>
          <w:sz w:val="22"/>
          <w:szCs w:val="22"/>
        </w:rPr>
        <w:t xml:space="preserve">A COMISSÃO RESPONSÁVEL PELA ELEIÇÃO PARA ESCOLHA DOS REPRESENTANTES TÉCNICOS ADMINISTRATIVOS NO CONSELHO DIRETOR DA FACE PARA MANDATO 2021-2023 DA UNIVERSIDADE FEDERAL DA GRANDE DOURADOS – UFGD, torna público aos/as Técnicos/as Administrativos/as da FACE que as inscrições para o processo de eleição estarão abertas nos dias 22 a </w:t>
      </w:r>
      <w:r w:rsidR="002809F6">
        <w:rPr>
          <w:rFonts w:ascii="Arial" w:hAnsi="Arial" w:cs="Arial"/>
          <w:bCs/>
          <w:color w:val="000000"/>
          <w:sz w:val="22"/>
          <w:szCs w:val="22"/>
        </w:rPr>
        <w:t>30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 w:rsidR="002809F6">
        <w:rPr>
          <w:rFonts w:ascii="Arial" w:hAnsi="Arial" w:cs="Arial"/>
          <w:bCs/>
          <w:color w:val="000000"/>
          <w:sz w:val="22"/>
          <w:szCs w:val="22"/>
        </w:rPr>
        <w:t>junho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de 202</w:t>
      </w:r>
      <w:r w:rsidR="002809F6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mediante preenchimento de formulário específico para tal fim (Ficha de Inscrição) e enviadas para o endereço </w:t>
      </w:r>
      <w:r w:rsidR="002809F6">
        <w:rPr>
          <w:rFonts w:ascii="Arial" w:hAnsi="Arial" w:cs="Arial"/>
          <w:bCs/>
          <w:color w:val="000000"/>
          <w:sz w:val="22"/>
          <w:szCs w:val="22"/>
        </w:rPr>
        <w:t>arianemoreti</w:t>
      </w:r>
      <w:r>
        <w:rPr>
          <w:rFonts w:ascii="Arial" w:hAnsi="Arial" w:cs="Arial"/>
          <w:bCs/>
          <w:color w:val="000000"/>
          <w:sz w:val="22"/>
          <w:szCs w:val="22"/>
        </w:rPr>
        <w:t>@ufgd.edu.br.</w:t>
      </w:r>
    </w:p>
    <w:p w14:paraId="4AD88FF5" w14:textId="77777777" w:rsidR="0050112D" w:rsidRDefault="0050112D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11791C7" w14:textId="77777777" w:rsidR="0050112D" w:rsidRDefault="0050112D">
      <w:pPr>
        <w:autoSpaceDE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0406F16" w14:textId="77777777" w:rsidR="0050112D" w:rsidRDefault="0050112D">
      <w:pPr>
        <w:autoSpaceDE w:val="0"/>
        <w:jc w:val="both"/>
      </w:pPr>
      <w:r>
        <w:rPr>
          <w:rFonts w:ascii="Arial" w:hAnsi="Arial" w:cs="Arial"/>
          <w:color w:val="000000"/>
          <w:sz w:val="22"/>
          <w:szCs w:val="22"/>
        </w:rPr>
        <w:t>Dourados, 2</w:t>
      </w:r>
      <w:r w:rsidR="002809F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="002809F6">
        <w:rPr>
          <w:rFonts w:ascii="Arial" w:hAnsi="Arial" w:cs="Arial"/>
          <w:color w:val="000000"/>
          <w:sz w:val="22"/>
          <w:szCs w:val="22"/>
        </w:rPr>
        <w:t xml:space="preserve">junho </w:t>
      </w:r>
      <w:r>
        <w:rPr>
          <w:rFonts w:ascii="Arial" w:hAnsi="Arial" w:cs="Arial"/>
          <w:color w:val="000000"/>
          <w:sz w:val="22"/>
          <w:szCs w:val="22"/>
        </w:rPr>
        <w:t>de 202</w:t>
      </w:r>
      <w:r w:rsidR="002809F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2F27922" w14:textId="77777777" w:rsidR="0050112D" w:rsidRDefault="0050112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B1DD489" w14:textId="77777777" w:rsidR="0050112D" w:rsidRDefault="0050112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26F54AC" w14:textId="77777777" w:rsidR="0050112D" w:rsidRDefault="0050112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4104092" w14:textId="77777777" w:rsidR="0050112D" w:rsidRDefault="0050112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E8A0511" w14:textId="77777777" w:rsidR="0050112D" w:rsidRDefault="0050112D">
      <w:pPr>
        <w:jc w:val="center"/>
      </w:pPr>
      <w:r>
        <w:rPr>
          <w:rFonts w:ascii="Arial" w:hAnsi="Arial" w:cs="Arial"/>
          <w:color w:val="000000"/>
          <w:sz w:val="22"/>
          <w:szCs w:val="22"/>
        </w:rPr>
        <w:t>Amilton Luiz Novaes</w:t>
      </w:r>
    </w:p>
    <w:p w14:paraId="6FF149D2" w14:textId="77777777" w:rsidR="0050112D" w:rsidRDefault="0050112D">
      <w:pPr>
        <w:jc w:val="center"/>
      </w:pPr>
      <w:r>
        <w:rPr>
          <w:rFonts w:ascii="Arial" w:hAnsi="Arial" w:cs="Arial"/>
          <w:sz w:val="22"/>
          <w:szCs w:val="22"/>
        </w:rPr>
        <w:t>Presidente da Comissão Eleitoral</w:t>
      </w:r>
    </w:p>
    <w:p w14:paraId="16A9E5AB" w14:textId="77777777" w:rsidR="0050112D" w:rsidRDefault="0050112D">
      <w:pPr>
        <w:jc w:val="center"/>
      </w:pPr>
    </w:p>
    <w:sectPr w:rsidR="0050112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851" w:right="1701" w:bottom="1417" w:left="1701" w:header="141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330B" w14:textId="77777777" w:rsidR="006E63D9" w:rsidRDefault="006E63D9">
      <w:r>
        <w:separator/>
      </w:r>
    </w:p>
  </w:endnote>
  <w:endnote w:type="continuationSeparator" w:id="0">
    <w:p w14:paraId="56281899" w14:textId="77777777" w:rsidR="006E63D9" w:rsidRDefault="006E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2F97" w14:textId="7F06945B" w:rsidR="0050112D" w:rsidRDefault="009D4659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4437F99" wp14:editId="43FDE9FE">
              <wp:simplePos x="0" y="0"/>
              <wp:positionH relativeFrom="page">
                <wp:posOffset>6480175</wp:posOffset>
              </wp:positionH>
              <wp:positionV relativeFrom="paragraph">
                <wp:posOffset>635</wp:posOffset>
              </wp:positionV>
              <wp:extent cx="62230" cy="144780"/>
              <wp:effectExtent l="3175" t="635" r="127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2E541" w14:textId="77777777" w:rsidR="0050112D" w:rsidRDefault="0050112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37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5pt;margin-top:.05pt;width:4.9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" stroked="f">
              <v:textbox inset=".1pt,.1pt,.1pt,.1pt">
                <w:txbxContent>
                  <w:p w14:paraId="1C82E541" w14:textId="77777777" w:rsidR="0050112D" w:rsidRDefault="0050112D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C189" w14:textId="77777777" w:rsidR="0050112D" w:rsidRDefault="00501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FC921" w14:textId="77777777" w:rsidR="006E63D9" w:rsidRDefault="006E63D9">
      <w:r>
        <w:separator/>
      </w:r>
    </w:p>
  </w:footnote>
  <w:footnote w:type="continuationSeparator" w:id="0">
    <w:p w14:paraId="0B0665F9" w14:textId="77777777" w:rsidR="006E63D9" w:rsidRDefault="006E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3B1B0" w14:textId="2E7B9B4B" w:rsidR="0050112D" w:rsidRDefault="009D4659">
    <w:pPr>
      <w:pStyle w:val="Cabealho"/>
      <w:jc w:val="center"/>
    </w:pPr>
    <w:r>
      <w:rPr>
        <w:noProof/>
      </w:rPr>
      <w:drawing>
        <wp:inline distT="0" distB="0" distL="0" distR="0" wp14:anchorId="248E4272" wp14:editId="1DED2A47">
          <wp:extent cx="615950" cy="5930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93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92483ED" w14:textId="77777777" w:rsidR="0050112D" w:rsidRDefault="0050112D">
    <w:pPr>
      <w:pStyle w:val="Cabealho"/>
      <w:jc w:val="center"/>
    </w:pPr>
  </w:p>
  <w:p w14:paraId="08E616E2" w14:textId="77777777" w:rsidR="0050112D" w:rsidRDefault="0050112D">
    <w:pPr>
      <w:jc w:val="center"/>
    </w:pPr>
    <w:r>
      <w:rPr>
        <w:rFonts w:ascii="Arial" w:hAnsi="Arial" w:cs="Arial"/>
        <w:b/>
        <w:sz w:val="22"/>
        <w:szCs w:val="22"/>
      </w:rPr>
      <w:t>MINISTÉRIO DA EDUCAÇÃO</w:t>
    </w:r>
  </w:p>
  <w:p w14:paraId="7E089245" w14:textId="77777777" w:rsidR="0050112D" w:rsidRDefault="0050112D">
    <w:pPr>
      <w:jc w:val="center"/>
    </w:pPr>
    <w:r>
      <w:rPr>
        <w:rFonts w:ascii="Arial" w:hAnsi="Arial" w:cs="Arial"/>
        <w:b/>
        <w:bCs/>
        <w:sz w:val="22"/>
        <w:szCs w:val="22"/>
      </w:rPr>
      <w:t>FUNDAÇÃO UNIVERSIDADE FEDERAL DA GRANDE DOURADOS</w:t>
    </w:r>
  </w:p>
  <w:p w14:paraId="29E06DC9" w14:textId="77777777" w:rsidR="0050112D" w:rsidRDefault="0050112D">
    <w:pPr>
      <w:jc w:val="center"/>
    </w:pPr>
    <w:r>
      <w:rPr>
        <w:rFonts w:ascii="Arial" w:hAnsi="Arial" w:cs="Arial"/>
        <w:b/>
        <w:bCs/>
        <w:sz w:val="22"/>
        <w:szCs w:val="22"/>
      </w:rPr>
      <w:t>FACULDADE DE ADMINISTRAÇÃO, CIÊNCIAS CONTÁBEIS E ECONOMIA</w:t>
    </w:r>
  </w:p>
  <w:p w14:paraId="21E0704B" w14:textId="36340A4E" w:rsidR="0050112D" w:rsidRDefault="009D465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74C201" wp14:editId="725EB433">
              <wp:simplePos x="0" y="0"/>
              <wp:positionH relativeFrom="column">
                <wp:posOffset>10795</wp:posOffset>
              </wp:positionH>
              <wp:positionV relativeFrom="paragraph">
                <wp:posOffset>139065</wp:posOffset>
              </wp:positionV>
              <wp:extent cx="5372100" cy="0"/>
              <wp:effectExtent l="10795" t="5715" r="8255" b="13335"/>
              <wp:wrapNone/>
              <wp:docPr id="3" name="Form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2B2B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B6666" id="Forma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0.95pt" to="423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" strokecolor="#b2b2b2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01FF" w14:textId="77777777" w:rsidR="0050112D" w:rsidRDefault="005011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9E"/>
    <w:rsid w:val="002809F6"/>
    <w:rsid w:val="0050112D"/>
    <w:rsid w:val="006E63D9"/>
    <w:rsid w:val="009D1C95"/>
    <w:rsid w:val="009D4659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AD1868"/>
  <w15:chartTrackingRefBased/>
  <w15:docId w15:val="{269AFC28-0FED-4A15-8A61-DD67A62D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</w:style>
  <w:style w:type="paragraph" w:customStyle="1" w:styleId="Linhahorizontal">
    <w:name w:val="Linha horizontal"/>
    <w:basedOn w:val="Normal"/>
    <w:next w:val="Corpodetexto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pc1</dc:creator>
  <cp:keywords/>
  <cp:lastModifiedBy>Amilton Luiz Novaes</cp:lastModifiedBy>
  <cp:revision>2</cp:revision>
  <cp:lastPrinted>1995-11-21T21:41:00Z</cp:lastPrinted>
  <dcterms:created xsi:type="dcterms:W3CDTF">2022-06-20T14:59:00Z</dcterms:created>
  <dcterms:modified xsi:type="dcterms:W3CDTF">2022-06-20T14:59:00Z</dcterms:modified>
</cp:coreProperties>
</file>